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4FA4F" w14:textId="4EECF321" w:rsidR="00C940CA" w:rsidRPr="00A66335" w:rsidRDefault="00A66335" w:rsidP="00A66335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proofErr w:type="spellStart"/>
      <w:r w:rsidRPr="00A66335">
        <w:rPr>
          <w:rFonts w:ascii="Times New Roman" w:hAnsi="Times New Roman" w:cs="Times New Roman"/>
          <w:b/>
          <w:bCs/>
          <w:sz w:val="32"/>
          <w:szCs w:val="32"/>
          <w:u w:val="single"/>
        </w:rPr>
        <w:t>Kuesioner</w:t>
      </w:r>
      <w:proofErr w:type="spellEnd"/>
    </w:p>
    <w:p w14:paraId="7338288E" w14:textId="6F72A64D" w:rsidR="00A66335" w:rsidRPr="00A66335" w:rsidRDefault="00A66335" w:rsidP="00A6633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A66335">
        <w:rPr>
          <w:rFonts w:ascii="Times New Roman" w:hAnsi="Times New Roman" w:cs="Times New Roman"/>
          <w:b/>
          <w:bCs/>
          <w:sz w:val="32"/>
          <w:szCs w:val="32"/>
        </w:rPr>
        <w:t>Kompetensi</w:t>
      </w:r>
      <w:proofErr w:type="spellEnd"/>
      <w:r w:rsidRPr="00A66335">
        <w:rPr>
          <w:rFonts w:ascii="Times New Roman" w:hAnsi="Times New Roman" w:cs="Times New Roman"/>
          <w:b/>
          <w:bCs/>
          <w:sz w:val="32"/>
          <w:szCs w:val="32"/>
        </w:rPr>
        <w:t xml:space="preserve"> SDM, </w:t>
      </w:r>
      <w:proofErr w:type="spellStart"/>
      <w:r w:rsidRPr="00A66335">
        <w:rPr>
          <w:rFonts w:ascii="Times New Roman" w:hAnsi="Times New Roman" w:cs="Times New Roman"/>
          <w:b/>
          <w:bCs/>
          <w:sz w:val="32"/>
          <w:szCs w:val="32"/>
        </w:rPr>
        <w:t>Pemanfaatan</w:t>
      </w:r>
      <w:proofErr w:type="spellEnd"/>
      <w:r w:rsidRPr="00A6633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66335">
        <w:rPr>
          <w:rFonts w:ascii="Times New Roman" w:hAnsi="Times New Roman" w:cs="Times New Roman"/>
          <w:b/>
          <w:bCs/>
          <w:sz w:val="32"/>
          <w:szCs w:val="32"/>
        </w:rPr>
        <w:t>Teknologi</w:t>
      </w:r>
      <w:proofErr w:type="spellEnd"/>
      <w:r w:rsidRPr="00A66335">
        <w:rPr>
          <w:rFonts w:ascii="Times New Roman" w:hAnsi="Times New Roman" w:cs="Times New Roman"/>
          <w:b/>
          <w:bCs/>
          <w:sz w:val="32"/>
          <w:szCs w:val="32"/>
        </w:rPr>
        <w:t xml:space="preserve">, dan </w:t>
      </w:r>
      <w:proofErr w:type="spellStart"/>
      <w:r w:rsidRPr="00A66335">
        <w:rPr>
          <w:rFonts w:ascii="Times New Roman" w:hAnsi="Times New Roman" w:cs="Times New Roman"/>
          <w:b/>
          <w:bCs/>
          <w:sz w:val="32"/>
          <w:szCs w:val="32"/>
        </w:rPr>
        <w:t>Pemahaman</w:t>
      </w:r>
      <w:proofErr w:type="spellEnd"/>
      <w:r w:rsidRPr="00A66335">
        <w:rPr>
          <w:rFonts w:ascii="Times New Roman" w:hAnsi="Times New Roman" w:cs="Times New Roman"/>
          <w:b/>
          <w:bCs/>
          <w:sz w:val="32"/>
          <w:szCs w:val="32"/>
        </w:rPr>
        <w:t xml:space="preserve"> Standard </w:t>
      </w:r>
      <w:proofErr w:type="spellStart"/>
      <w:r w:rsidRPr="00A66335">
        <w:rPr>
          <w:rFonts w:ascii="Times New Roman" w:hAnsi="Times New Roman" w:cs="Times New Roman"/>
          <w:b/>
          <w:bCs/>
          <w:sz w:val="32"/>
          <w:szCs w:val="32"/>
        </w:rPr>
        <w:t>Akuntansi</w:t>
      </w:r>
      <w:proofErr w:type="spellEnd"/>
      <w:r w:rsidRPr="00A6633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66335">
        <w:rPr>
          <w:rFonts w:ascii="Times New Roman" w:hAnsi="Times New Roman" w:cs="Times New Roman"/>
          <w:b/>
          <w:bCs/>
          <w:sz w:val="32"/>
          <w:szCs w:val="32"/>
        </w:rPr>
        <w:t>Keuangan</w:t>
      </w:r>
      <w:proofErr w:type="spellEnd"/>
      <w:r w:rsidRPr="00A66335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Pr="00A66335">
        <w:rPr>
          <w:rFonts w:ascii="Times New Roman" w:hAnsi="Times New Roman" w:cs="Times New Roman"/>
          <w:b/>
          <w:bCs/>
          <w:sz w:val="32"/>
          <w:szCs w:val="32"/>
        </w:rPr>
        <w:t>dengan</w:t>
      </w:r>
      <w:proofErr w:type="spellEnd"/>
      <w:r w:rsidRPr="00A6633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66335">
        <w:rPr>
          <w:rFonts w:ascii="Times New Roman" w:hAnsi="Times New Roman" w:cs="Times New Roman"/>
          <w:b/>
          <w:bCs/>
          <w:sz w:val="32"/>
          <w:szCs w:val="32"/>
        </w:rPr>
        <w:t>Sistem</w:t>
      </w:r>
      <w:proofErr w:type="spellEnd"/>
      <w:r w:rsidRPr="00A6633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66335">
        <w:rPr>
          <w:rFonts w:ascii="Times New Roman" w:hAnsi="Times New Roman" w:cs="Times New Roman"/>
          <w:b/>
          <w:bCs/>
          <w:sz w:val="32"/>
          <w:szCs w:val="32"/>
        </w:rPr>
        <w:t>Pengendalian</w:t>
      </w:r>
      <w:proofErr w:type="spellEnd"/>
      <w:r w:rsidRPr="00A66335">
        <w:rPr>
          <w:rFonts w:ascii="Times New Roman" w:hAnsi="Times New Roman" w:cs="Times New Roman"/>
          <w:b/>
          <w:bCs/>
          <w:sz w:val="32"/>
          <w:szCs w:val="32"/>
        </w:rPr>
        <w:t xml:space="preserve"> Internal</w:t>
      </w:r>
    </w:p>
    <w:p w14:paraId="16DDBFFB" w14:textId="1BDE7DEE" w:rsidR="00A66335" w:rsidRDefault="00A663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statisti</w:t>
      </w:r>
      <w:r w:rsidR="006B24F1">
        <w:rPr>
          <w:rFonts w:ascii="Times New Roman" w:hAnsi="Times New Roman" w:cs="Times New Roman"/>
          <w:sz w:val="24"/>
          <w:szCs w:val="24"/>
        </w:rPr>
        <w:t>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akademis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Universitas Sam </w:t>
      </w:r>
      <w:proofErr w:type="spellStart"/>
      <w:r>
        <w:rPr>
          <w:rFonts w:ascii="Times New Roman" w:hAnsi="Times New Roman" w:cs="Times New Roman"/>
          <w:sz w:val="24"/>
          <w:szCs w:val="24"/>
        </w:rPr>
        <w:t>Ratulangi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Manado</w:t>
      </w:r>
      <w:r w:rsidR="006B24F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6B24F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6B24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4F1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="006B24F1">
        <w:rPr>
          <w:rFonts w:ascii="Times New Roman" w:hAnsi="Times New Roman" w:cs="Times New Roman"/>
          <w:sz w:val="24"/>
          <w:szCs w:val="24"/>
        </w:rPr>
        <w:t xml:space="preserve"> UKIKT </w:t>
      </w:r>
      <w:proofErr w:type="spellStart"/>
      <w:r w:rsidR="006B24F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6B24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4F1">
        <w:rPr>
          <w:rFonts w:ascii="Times New Roman" w:hAnsi="Times New Roman" w:cs="Times New Roman"/>
          <w:sz w:val="24"/>
          <w:szCs w:val="24"/>
        </w:rPr>
        <w:t>mengevaluasi</w:t>
      </w:r>
      <w:proofErr w:type="spellEnd"/>
      <w:r w:rsidR="006B24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4F1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="006B24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4F1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="006B24F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6B24F1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6B24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4F1">
        <w:rPr>
          <w:rFonts w:ascii="Times New Roman" w:hAnsi="Times New Roman" w:cs="Times New Roman"/>
          <w:sz w:val="24"/>
          <w:szCs w:val="24"/>
        </w:rPr>
        <w:t>kwalitas</w:t>
      </w:r>
      <w:proofErr w:type="spellEnd"/>
      <w:r w:rsidR="006B24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4F1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="006B24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4F1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="006B24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7C4B8376" w14:textId="56711F05" w:rsidR="00A66335" w:rsidRDefault="00A663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="006B24F1">
        <w:rPr>
          <w:rFonts w:ascii="Times New Roman" w:hAnsi="Times New Roman" w:cs="Times New Roman"/>
          <w:sz w:val="24"/>
          <w:szCs w:val="24"/>
        </w:rPr>
        <w:t>ucapkan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terimakasih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6B24F1">
        <w:rPr>
          <w:rFonts w:ascii="Times New Roman" w:hAnsi="Times New Roman" w:cs="Times New Roman"/>
          <w:sz w:val="24"/>
          <w:szCs w:val="24"/>
        </w:rPr>
        <w:t xml:space="preserve">, data </w:t>
      </w:r>
      <w:proofErr w:type="spellStart"/>
      <w:r w:rsidR="006B24F1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="006B24F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6B24F1">
        <w:rPr>
          <w:rFonts w:ascii="Times New Roman" w:hAnsi="Times New Roman" w:cs="Times New Roman"/>
          <w:sz w:val="24"/>
          <w:szCs w:val="24"/>
        </w:rPr>
        <w:t>simpan</w:t>
      </w:r>
      <w:proofErr w:type="spellEnd"/>
      <w:r w:rsidR="006B24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4F1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6B24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4F1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="006B24F1">
        <w:rPr>
          <w:rFonts w:ascii="Times New Roman" w:hAnsi="Times New Roman" w:cs="Times New Roman"/>
          <w:sz w:val="24"/>
          <w:szCs w:val="24"/>
        </w:rPr>
        <w:t>.</w:t>
      </w:r>
    </w:p>
    <w:p w14:paraId="4C30FDF7" w14:textId="3764088A" w:rsidR="00A66335" w:rsidRDefault="00A6633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r w:rsidR="006B24F1">
        <w:rPr>
          <w:rFonts w:ascii="Times New Roman" w:hAnsi="Times New Roman" w:cs="Times New Roman"/>
          <w:sz w:val="24"/>
          <w:szCs w:val="24"/>
        </w:rPr>
        <w:t xml:space="preserve">Uni </w:t>
      </w:r>
      <w:proofErr w:type="spellStart"/>
      <w:r w:rsidR="006B24F1">
        <w:rPr>
          <w:rFonts w:ascii="Times New Roman" w:hAnsi="Times New Roman" w:cs="Times New Roman"/>
          <w:sz w:val="24"/>
          <w:szCs w:val="24"/>
        </w:rPr>
        <w:t>Konfrens</w:t>
      </w:r>
      <w:proofErr w:type="spellEnd"/>
      <w:r w:rsidR="006B24F1">
        <w:rPr>
          <w:rFonts w:ascii="Times New Roman" w:hAnsi="Times New Roman" w:cs="Times New Roman"/>
          <w:sz w:val="24"/>
          <w:szCs w:val="24"/>
        </w:rPr>
        <w:t xml:space="preserve"> Indonesia Kawasan Timur</w:t>
      </w:r>
    </w:p>
    <w:p w14:paraId="0C66C6D8" w14:textId="3BD5DE4C" w:rsidR="00A66335" w:rsidRPr="006B24F1" w:rsidRDefault="00A66335" w:rsidP="006B24F1">
      <w:pPr>
        <w:ind w:left="6480" w:firstLine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24F1">
        <w:rPr>
          <w:rFonts w:ascii="Times New Roman" w:hAnsi="Times New Roman" w:cs="Times New Roman"/>
          <w:b/>
          <w:bCs/>
          <w:sz w:val="24"/>
          <w:szCs w:val="24"/>
          <w:u w:val="single"/>
        </w:rPr>
        <w:t>Salam</w:t>
      </w:r>
    </w:p>
    <w:p w14:paraId="73E3F46B" w14:textId="13A85D3E" w:rsidR="006B24F1" w:rsidRPr="006B24F1" w:rsidRDefault="00A66335" w:rsidP="006B24F1">
      <w:pPr>
        <w:ind w:left="5760" w:firstLine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24F1">
        <w:rPr>
          <w:rFonts w:ascii="Times New Roman" w:hAnsi="Times New Roman" w:cs="Times New Roman"/>
          <w:b/>
          <w:bCs/>
          <w:sz w:val="24"/>
          <w:szCs w:val="24"/>
          <w:u w:val="single"/>
        </w:rPr>
        <w:t>Larey Wahongan</w:t>
      </w:r>
    </w:p>
    <w:p w14:paraId="12323FF7" w14:textId="7CFC3E03" w:rsidR="00A66335" w:rsidRDefault="006B24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59312F9" w14:textId="25B7A596" w:rsidR="006B24F1" w:rsidRDefault="006B24F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11582125" w14:textId="76673760" w:rsidR="006B24F1" w:rsidRDefault="006B24F1">
      <w:pPr>
        <w:rPr>
          <w:rFonts w:ascii="Times New Roman" w:hAnsi="Times New Roman" w:cs="Times New Roman"/>
          <w:sz w:val="24"/>
          <w:szCs w:val="24"/>
        </w:rPr>
      </w:pPr>
    </w:p>
    <w:p w14:paraId="20B2DD53" w14:textId="641BA157" w:rsidR="00A66335" w:rsidRDefault="00A6633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SS</w:t>
      </w:r>
      <w:r>
        <w:rPr>
          <w:rFonts w:ascii="Times New Roman" w:hAnsi="Times New Roman" w:cs="Times New Roman"/>
          <w:sz w:val="24"/>
          <w:szCs w:val="24"/>
        </w:rPr>
        <w:tab/>
        <w:t xml:space="preserve">= Sangat </w:t>
      </w:r>
      <w:proofErr w:type="spellStart"/>
      <w:r>
        <w:rPr>
          <w:rFonts w:ascii="Times New Roman" w:hAnsi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TS</w:t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Setuju</w:t>
      </w:r>
      <w:proofErr w:type="spellEnd"/>
    </w:p>
    <w:p w14:paraId="2C42204C" w14:textId="24139F99" w:rsidR="00A66335" w:rsidRDefault="00A663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S</w:t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>
        <w:rPr>
          <w:rFonts w:ascii="Times New Roman" w:hAnsi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STS</w:t>
      </w:r>
      <w:r>
        <w:rPr>
          <w:rFonts w:ascii="Times New Roman" w:hAnsi="Times New Roman" w:cs="Times New Roman"/>
          <w:sz w:val="24"/>
          <w:szCs w:val="24"/>
        </w:rPr>
        <w:tab/>
        <w:t xml:space="preserve">= Sangat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Setuju</w:t>
      </w:r>
      <w:proofErr w:type="spellEnd"/>
    </w:p>
    <w:p w14:paraId="7BEF54F4" w14:textId="3918E303" w:rsidR="00A66335" w:rsidRDefault="00A663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N</w:t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>
        <w:rPr>
          <w:rFonts w:ascii="Times New Roman" w:hAnsi="Times New Roman" w:cs="Times New Roman"/>
          <w:sz w:val="24"/>
          <w:szCs w:val="24"/>
        </w:rPr>
        <w:t>Netral</w:t>
      </w:r>
      <w:proofErr w:type="spellEnd"/>
    </w:p>
    <w:p w14:paraId="4F557D04" w14:textId="16116116" w:rsidR="00A66335" w:rsidRDefault="00A66335">
      <w:pPr>
        <w:rPr>
          <w:rFonts w:ascii="Times New Roman" w:hAnsi="Times New Roman" w:cs="Times New Roman"/>
          <w:sz w:val="24"/>
          <w:szCs w:val="24"/>
        </w:rPr>
      </w:pPr>
    </w:p>
    <w:p w14:paraId="33C64F20" w14:textId="77777777" w:rsidR="00A66335" w:rsidRPr="00CF292F" w:rsidRDefault="00A66335">
      <w:pPr>
        <w:rPr>
          <w:rFonts w:ascii="Times New Roman" w:hAnsi="Times New Roman" w:cs="Times New Roman"/>
          <w:sz w:val="24"/>
          <w:szCs w:val="24"/>
        </w:rPr>
      </w:pPr>
    </w:p>
    <w:p w14:paraId="6BF38B74" w14:textId="3DDAB486" w:rsidR="00C940CA" w:rsidRPr="00CF292F" w:rsidRDefault="00CF29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C940CA" w:rsidRPr="00CF292F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="00C940CA" w:rsidRPr="00CF2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0CA" w:rsidRPr="00CF292F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C940CA" w:rsidRPr="00CF2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0CA" w:rsidRPr="00CF292F">
        <w:rPr>
          <w:rFonts w:ascii="Times New Roman" w:hAnsi="Times New Roman" w:cs="Times New Roman"/>
          <w:sz w:val="24"/>
          <w:szCs w:val="24"/>
        </w:rPr>
        <w:t>Kualiatas</w:t>
      </w:r>
      <w:proofErr w:type="spellEnd"/>
      <w:r w:rsidR="00C940CA" w:rsidRPr="00CF2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0CA" w:rsidRPr="00CF292F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="00C940CA" w:rsidRPr="00CF2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0CA" w:rsidRPr="00CF292F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="00C940CA" w:rsidRPr="00CF292F">
        <w:rPr>
          <w:rFonts w:ascii="Times New Roman" w:hAnsi="Times New Roman" w:cs="Times New Roman"/>
          <w:sz w:val="24"/>
          <w:szCs w:val="24"/>
        </w:rPr>
        <w:t xml:space="preserve">  (Y)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5040"/>
        <w:gridCol w:w="630"/>
        <w:gridCol w:w="720"/>
        <w:gridCol w:w="720"/>
        <w:gridCol w:w="720"/>
        <w:gridCol w:w="715"/>
      </w:tblGrid>
      <w:tr w:rsidR="00C9381A" w:rsidRPr="00CF292F" w14:paraId="44F4CE09" w14:textId="77777777" w:rsidTr="00C940CA">
        <w:tc>
          <w:tcPr>
            <w:tcW w:w="805" w:type="dxa"/>
            <w:vMerge w:val="restart"/>
          </w:tcPr>
          <w:p w14:paraId="7939CA69" w14:textId="77777777" w:rsidR="00C9381A" w:rsidRPr="00CF292F" w:rsidRDefault="00C9381A" w:rsidP="00C94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040" w:type="dxa"/>
            <w:vMerge w:val="restart"/>
          </w:tcPr>
          <w:p w14:paraId="3917264A" w14:textId="77777777" w:rsidR="00C9381A" w:rsidRPr="00CF292F" w:rsidRDefault="00C9381A" w:rsidP="00C94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3505" w:type="dxa"/>
            <w:gridSpan w:val="5"/>
          </w:tcPr>
          <w:p w14:paraId="4824C05F" w14:textId="77777777" w:rsidR="00C9381A" w:rsidRPr="00CF292F" w:rsidRDefault="00C9381A" w:rsidP="00C94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Alternatif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</w:p>
        </w:tc>
      </w:tr>
      <w:tr w:rsidR="00C9381A" w:rsidRPr="00CF292F" w14:paraId="418F6F94" w14:textId="77777777" w:rsidTr="00C940CA">
        <w:tc>
          <w:tcPr>
            <w:tcW w:w="805" w:type="dxa"/>
            <w:vMerge/>
          </w:tcPr>
          <w:p w14:paraId="7E90FAB8" w14:textId="77777777" w:rsidR="00C9381A" w:rsidRPr="00CF292F" w:rsidRDefault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  <w:vMerge/>
          </w:tcPr>
          <w:p w14:paraId="1AEF61AD" w14:textId="77777777" w:rsidR="00C9381A" w:rsidRPr="00CF292F" w:rsidRDefault="00C9381A" w:rsidP="00C94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C82F500" w14:textId="77777777" w:rsidR="00C9381A" w:rsidRPr="00CF292F" w:rsidRDefault="00C9381A" w:rsidP="00C9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720" w:type="dxa"/>
          </w:tcPr>
          <w:p w14:paraId="76FDE1F4" w14:textId="77777777" w:rsidR="00C9381A" w:rsidRPr="00CF292F" w:rsidRDefault="00C9381A" w:rsidP="00C9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720" w:type="dxa"/>
          </w:tcPr>
          <w:p w14:paraId="04D24FA5" w14:textId="77777777" w:rsidR="00C9381A" w:rsidRPr="00CF292F" w:rsidRDefault="00C9381A" w:rsidP="00C9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720" w:type="dxa"/>
          </w:tcPr>
          <w:p w14:paraId="1346261D" w14:textId="77777777" w:rsidR="00C9381A" w:rsidRPr="00CF292F" w:rsidRDefault="00C9381A" w:rsidP="00C9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715" w:type="dxa"/>
          </w:tcPr>
          <w:p w14:paraId="0530F0B8" w14:textId="77777777" w:rsidR="00C9381A" w:rsidRPr="00CF292F" w:rsidRDefault="00C9381A" w:rsidP="00C9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STS</w:t>
            </w:r>
          </w:p>
        </w:tc>
      </w:tr>
      <w:tr w:rsidR="00C940CA" w:rsidRPr="00CF292F" w14:paraId="72B8CCA5" w14:textId="77777777" w:rsidTr="00C940CA">
        <w:tc>
          <w:tcPr>
            <w:tcW w:w="805" w:type="dxa"/>
          </w:tcPr>
          <w:p w14:paraId="36B8451A" w14:textId="77777777" w:rsidR="00C940CA" w:rsidRPr="00CF292F" w:rsidRDefault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</w:tcPr>
          <w:p w14:paraId="563FC319" w14:textId="77777777" w:rsidR="00C9381A" w:rsidRPr="00CF292F" w:rsidRDefault="00C9381A" w:rsidP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keuangan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manfaat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2C68F3" w14:textId="77777777" w:rsidR="00C9381A" w:rsidRPr="00CF292F" w:rsidRDefault="00C9381A" w:rsidP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memuat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</w:p>
          <w:p w14:paraId="2DC32E6F" w14:textId="77777777" w:rsidR="00C9381A" w:rsidRPr="00CF292F" w:rsidRDefault="00C9381A" w:rsidP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memungkinkan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pengguna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D93157" w14:textId="77777777" w:rsidR="00C940CA" w:rsidRPr="00CF292F" w:rsidRDefault="00C9381A" w:rsidP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mengoreksi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ekspektasinya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dimasa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lalu</w:t>
            </w:r>
            <w:proofErr w:type="spellEnd"/>
          </w:p>
        </w:tc>
        <w:tc>
          <w:tcPr>
            <w:tcW w:w="630" w:type="dxa"/>
          </w:tcPr>
          <w:p w14:paraId="2E46A85B" w14:textId="77777777" w:rsidR="00C940CA" w:rsidRPr="00CF292F" w:rsidRDefault="00C94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7B5650D" w14:textId="77777777" w:rsidR="00C940CA" w:rsidRPr="00CF292F" w:rsidRDefault="00C94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4F29431" w14:textId="77777777" w:rsidR="00C940CA" w:rsidRPr="00CF292F" w:rsidRDefault="00C94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92BE7ED" w14:textId="77777777" w:rsidR="00C940CA" w:rsidRPr="00CF292F" w:rsidRDefault="00C94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046D5DEC" w14:textId="77777777" w:rsidR="00C940CA" w:rsidRPr="00CF292F" w:rsidRDefault="00C94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CA" w:rsidRPr="00CF292F" w14:paraId="3495D722" w14:textId="77777777" w:rsidTr="00C940CA">
        <w:tc>
          <w:tcPr>
            <w:tcW w:w="805" w:type="dxa"/>
          </w:tcPr>
          <w:p w14:paraId="368FD2B3" w14:textId="77777777" w:rsidR="00C940CA" w:rsidRPr="00CF292F" w:rsidRDefault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0" w:type="dxa"/>
          </w:tcPr>
          <w:p w14:paraId="4692E123" w14:textId="77777777" w:rsidR="00C940CA" w:rsidRPr="00CF292F" w:rsidRDefault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keuangan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disusun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disajikan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tepat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mencakup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seluruh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akuntansi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berguna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keputusan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pimpinan</w:t>
            </w:r>
            <w:proofErr w:type="spellEnd"/>
          </w:p>
        </w:tc>
        <w:tc>
          <w:tcPr>
            <w:tcW w:w="630" w:type="dxa"/>
          </w:tcPr>
          <w:p w14:paraId="0BD3D9D4" w14:textId="77777777" w:rsidR="00C940CA" w:rsidRPr="00CF292F" w:rsidRDefault="00C94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95852E3" w14:textId="77777777" w:rsidR="00C940CA" w:rsidRPr="00CF292F" w:rsidRDefault="00C94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C70A323" w14:textId="77777777" w:rsidR="00C940CA" w:rsidRPr="00CF292F" w:rsidRDefault="00C94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82F32EE" w14:textId="77777777" w:rsidR="00C940CA" w:rsidRPr="00CF292F" w:rsidRDefault="00C94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45C1BDA9" w14:textId="77777777" w:rsidR="00C940CA" w:rsidRPr="00CF292F" w:rsidRDefault="00C94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1A" w:rsidRPr="00CF292F" w14:paraId="22935037" w14:textId="77777777" w:rsidTr="00C940CA">
        <w:tc>
          <w:tcPr>
            <w:tcW w:w="805" w:type="dxa"/>
          </w:tcPr>
          <w:p w14:paraId="736B0BEA" w14:textId="77777777" w:rsidR="00C9381A" w:rsidRPr="00CF292F" w:rsidRDefault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040" w:type="dxa"/>
          </w:tcPr>
          <w:p w14:paraId="6CB504AB" w14:textId="77777777" w:rsidR="00C9381A" w:rsidRPr="00CF292F" w:rsidRDefault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disajikan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keuangan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memuat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diuji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diverifikasi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kebenarannya</w:t>
            </w:r>
            <w:proofErr w:type="spellEnd"/>
          </w:p>
        </w:tc>
        <w:tc>
          <w:tcPr>
            <w:tcW w:w="630" w:type="dxa"/>
          </w:tcPr>
          <w:p w14:paraId="77810D47" w14:textId="77777777" w:rsidR="00C9381A" w:rsidRPr="00CF292F" w:rsidRDefault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CE7520F" w14:textId="77777777" w:rsidR="00C9381A" w:rsidRPr="00CF292F" w:rsidRDefault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143C744" w14:textId="77777777" w:rsidR="00C9381A" w:rsidRPr="00CF292F" w:rsidRDefault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0404FEC" w14:textId="77777777" w:rsidR="00C9381A" w:rsidRPr="00CF292F" w:rsidRDefault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1E46F0DF" w14:textId="77777777" w:rsidR="00C9381A" w:rsidRPr="00CF292F" w:rsidRDefault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1A" w:rsidRPr="00CF292F" w14:paraId="089548B0" w14:textId="77777777" w:rsidTr="00C940CA">
        <w:tc>
          <w:tcPr>
            <w:tcW w:w="805" w:type="dxa"/>
          </w:tcPr>
          <w:p w14:paraId="0879001C" w14:textId="77777777" w:rsidR="00C9381A" w:rsidRPr="00CF292F" w:rsidRDefault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0" w:type="dxa"/>
          </w:tcPr>
          <w:p w14:paraId="2505F981" w14:textId="77777777" w:rsidR="00C9381A" w:rsidRPr="00CF292F" w:rsidRDefault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disajikan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keuangan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memuat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diarahkan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umum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berpihak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tertentu</w:t>
            </w:r>
            <w:proofErr w:type="spellEnd"/>
          </w:p>
        </w:tc>
        <w:tc>
          <w:tcPr>
            <w:tcW w:w="630" w:type="dxa"/>
          </w:tcPr>
          <w:p w14:paraId="7141A0B4" w14:textId="77777777" w:rsidR="00C9381A" w:rsidRPr="00CF292F" w:rsidRDefault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DBF073B" w14:textId="77777777" w:rsidR="00C9381A" w:rsidRPr="00CF292F" w:rsidRDefault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4856DBA" w14:textId="77777777" w:rsidR="00C9381A" w:rsidRPr="00CF292F" w:rsidRDefault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DCF45D3" w14:textId="77777777" w:rsidR="00C9381A" w:rsidRPr="00CF292F" w:rsidRDefault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03B66D8C" w14:textId="77777777" w:rsidR="00C9381A" w:rsidRPr="00CF292F" w:rsidRDefault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1A" w:rsidRPr="00CF292F" w14:paraId="42CD089C" w14:textId="77777777" w:rsidTr="00C940CA">
        <w:tc>
          <w:tcPr>
            <w:tcW w:w="805" w:type="dxa"/>
          </w:tcPr>
          <w:p w14:paraId="62123D96" w14:textId="77777777" w:rsidR="00C9381A" w:rsidRPr="00CF292F" w:rsidRDefault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40" w:type="dxa"/>
          </w:tcPr>
          <w:p w14:paraId="70D17F6D" w14:textId="77777777" w:rsidR="00C9381A" w:rsidRPr="00CF292F" w:rsidRDefault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disajikan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keuangan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dibandingkan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keuangan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sebelumnya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kebijakan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akuntansi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</w:p>
        </w:tc>
        <w:tc>
          <w:tcPr>
            <w:tcW w:w="630" w:type="dxa"/>
          </w:tcPr>
          <w:p w14:paraId="301273EE" w14:textId="77777777" w:rsidR="00C9381A" w:rsidRPr="00CF292F" w:rsidRDefault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EF64AB3" w14:textId="77777777" w:rsidR="00C9381A" w:rsidRPr="00CF292F" w:rsidRDefault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99C9BAE" w14:textId="77777777" w:rsidR="00C9381A" w:rsidRPr="00CF292F" w:rsidRDefault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80D3634" w14:textId="77777777" w:rsidR="00C9381A" w:rsidRPr="00CF292F" w:rsidRDefault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5DE55A7B" w14:textId="77777777" w:rsidR="00C9381A" w:rsidRPr="00CF292F" w:rsidRDefault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1A" w:rsidRPr="00CF292F" w14:paraId="1E7074E5" w14:textId="77777777" w:rsidTr="00C940CA">
        <w:tc>
          <w:tcPr>
            <w:tcW w:w="805" w:type="dxa"/>
          </w:tcPr>
          <w:p w14:paraId="4ED0200A" w14:textId="77777777" w:rsidR="00C9381A" w:rsidRPr="00CF292F" w:rsidRDefault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40" w:type="dxa"/>
          </w:tcPr>
          <w:p w14:paraId="2169F188" w14:textId="77777777" w:rsidR="00C9381A" w:rsidRPr="00CF292F" w:rsidRDefault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keuangan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disajikan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oleh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instansi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lembaga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dipahami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oleh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pengguna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keuangan</w:t>
            </w:r>
            <w:proofErr w:type="spellEnd"/>
          </w:p>
        </w:tc>
        <w:tc>
          <w:tcPr>
            <w:tcW w:w="630" w:type="dxa"/>
          </w:tcPr>
          <w:p w14:paraId="7863B656" w14:textId="77777777" w:rsidR="00C9381A" w:rsidRPr="00CF292F" w:rsidRDefault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456E978" w14:textId="77777777" w:rsidR="00C9381A" w:rsidRPr="00CF292F" w:rsidRDefault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5476D8C" w14:textId="77777777" w:rsidR="00C9381A" w:rsidRPr="00CF292F" w:rsidRDefault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0425C3E" w14:textId="77777777" w:rsidR="00C9381A" w:rsidRPr="00CF292F" w:rsidRDefault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5CD97BD5" w14:textId="77777777" w:rsidR="00C9381A" w:rsidRPr="00CF292F" w:rsidRDefault="00C93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4138DA" w14:textId="77777777" w:rsidR="00C940CA" w:rsidRPr="00CF292F" w:rsidRDefault="00C940CA">
      <w:pPr>
        <w:rPr>
          <w:rFonts w:ascii="Times New Roman" w:hAnsi="Times New Roman" w:cs="Times New Roman"/>
          <w:sz w:val="24"/>
          <w:szCs w:val="24"/>
        </w:rPr>
      </w:pPr>
    </w:p>
    <w:p w14:paraId="702EDDDB" w14:textId="77777777" w:rsidR="00C9381A" w:rsidRPr="00CF292F" w:rsidRDefault="00CF292F">
      <w:pPr>
        <w:rPr>
          <w:rFonts w:ascii="Times New Roman" w:hAnsi="Times New Roman" w:cs="Times New Roman"/>
          <w:sz w:val="24"/>
          <w:szCs w:val="24"/>
        </w:rPr>
      </w:pPr>
      <w:r w:rsidRPr="00CF292F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CF292F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CF2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92F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CF2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92F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CF2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92F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CF2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92F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CF2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92F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CF292F">
        <w:rPr>
          <w:rFonts w:ascii="Times New Roman" w:hAnsi="Times New Roman" w:cs="Times New Roman"/>
          <w:sz w:val="24"/>
          <w:szCs w:val="24"/>
        </w:rPr>
        <w:t xml:space="preserve"> (X1)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5040"/>
        <w:gridCol w:w="630"/>
        <w:gridCol w:w="720"/>
        <w:gridCol w:w="720"/>
        <w:gridCol w:w="720"/>
        <w:gridCol w:w="715"/>
      </w:tblGrid>
      <w:tr w:rsidR="00C9381A" w:rsidRPr="00CF292F" w14:paraId="46550CFF" w14:textId="77777777" w:rsidTr="00901799">
        <w:tc>
          <w:tcPr>
            <w:tcW w:w="805" w:type="dxa"/>
            <w:vMerge w:val="restart"/>
          </w:tcPr>
          <w:p w14:paraId="51021285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040" w:type="dxa"/>
            <w:vMerge w:val="restart"/>
          </w:tcPr>
          <w:p w14:paraId="578D4AD0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3505" w:type="dxa"/>
            <w:gridSpan w:val="5"/>
          </w:tcPr>
          <w:p w14:paraId="627BE6E0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Alternatif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</w:p>
        </w:tc>
      </w:tr>
      <w:tr w:rsidR="00C9381A" w:rsidRPr="00CF292F" w14:paraId="3A409CBC" w14:textId="77777777" w:rsidTr="00901799">
        <w:tc>
          <w:tcPr>
            <w:tcW w:w="805" w:type="dxa"/>
            <w:vMerge/>
          </w:tcPr>
          <w:p w14:paraId="47E06283" w14:textId="77777777" w:rsidR="00C9381A" w:rsidRPr="00CF292F" w:rsidRDefault="00C9381A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  <w:vMerge/>
          </w:tcPr>
          <w:p w14:paraId="06300732" w14:textId="77777777" w:rsidR="00C9381A" w:rsidRPr="00CF292F" w:rsidRDefault="00C9381A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B90C734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720" w:type="dxa"/>
          </w:tcPr>
          <w:p w14:paraId="7C36FF03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720" w:type="dxa"/>
          </w:tcPr>
          <w:p w14:paraId="64E2104C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720" w:type="dxa"/>
          </w:tcPr>
          <w:p w14:paraId="4F981757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715" w:type="dxa"/>
          </w:tcPr>
          <w:p w14:paraId="18C43562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STS</w:t>
            </w:r>
          </w:p>
        </w:tc>
      </w:tr>
      <w:tr w:rsidR="00C9381A" w:rsidRPr="00CF292F" w14:paraId="3E86DCF7" w14:textId="77777777" w:rsidTr="00901799">
        <w:tc>
          <w:tcPr>
            <w:tcW w:w="805" w:type="dxa"/>
          </w:tcPr>
          <w:p w14:paraId="5BC9B19C" w14:textId="77777777" w:rsidR="00C9381A" w:rsidRPr="00CF292F" w:rsidRDefault="00C9381A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</w:tcPr>
          <w:p w14:paraId="63AF9B4A" w14:textId="77777777" w:rsidR="00C9381A" w:rsidRPr="00CF292F" w:rsidRDefault="00C9381A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Pegawai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dibidangnya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630" w:type="dxa"/>
          </w:tcPr>
          <w:p w14:paraId="62E55C1E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40BDCDE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624EEB1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1E5BF0F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15DF9C96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1A" w:rsidRPr="00CF292F" w14:paraId="030BD53E" w14:textId="77777777" w:rsidTr="00901799">
        <w:tc>
          <w:tcPr>
            <w:tcW w:w="805" w:type="dxa"/>
          </w:tcPr>
          <w:p w14:paraId="56D7CB97" w14:textId="77777777" w:rsidR="00C9381A" w:rsidRPr="00CF292F" w:rsidRDefault="00C9381A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0" w:type="dxa"/>
          </w:tcPr>
          <w:p w14:paraId="2FAA5438" w14:textId="77777777" w:rsidR="00C9381A" w:rsidRPr="00CF292F" w:rsidRDefault="00C9381A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Pegawai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kecakapan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menganalisis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transaksi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mengolah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keuangan</w:t>
            </w:r>
            <w:proofErr w:type="spellEnd"/>
          </w:p>
        </w:tc>
        <w:tc>
          <w:tcPr>
            <w:tcW w:w="630" w:type="dxa"/>
          </w:tcPr>
          <w:p w14:paraId="346DC58E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240B0EC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6D053DB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12DD7CA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06BC5B6B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1A" w:rsidRPr="00CF292F" w14:paraId="278278FD" w14:textId="77777777" w:rsidTr="00901799">
        <w:tc>
          <w:tcPr>
            <w:tcW w:w="805" w:type="dxa"/>
          </w:tcPr>
          <w:p w14:paraId="780055EE" w14:textId="77777777" w:rsidR="00C9381A" w:rsidRPr="00CF292F" w:rsidRDefault="00C9381A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0" w:type="dxa"/>
          </w:tcPr>
          <w:p w14:paraId="3FED8453" w14:textId="77777777" w:rsidR="00C9381A" w:rsidRPr="00CF292F" w:rsidRDefault="00C9381A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Pegawai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instansi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lembaga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bekerja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menyusun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LKPD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Standar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Akuntansi</w:t>
            </w:r>
            <w:proofErr w:type="spellEnd"/>
          </w:p>
        </w:tc>
        <w:tc>
          <w:tcPr>
            <w:tcW w:w="630" w:type="dxa"/>
          </w:tcPr>
          <w:p w14:paraId="15FA2E1C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9C7A65D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B460E7C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9A67694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521FC2D6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1A" w:rsidRPr="00CF292F" w14:paraId="51FE5511" w14:textId="77777777" w:rsidTr="00901799">
        <w:tc>
          <w:tcPr>
            <w:tcW w:w="805" w:type="dxa"/>
          </w:tcPr>
          <w:p w14:paraId="5368554E" w14:textId="77777777" w:rsidR="00C9381A" w:rsidRPr="00CF292F" w:rsidRDefault="00C9381A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0" w:type="dxa"/>
          </w:tcPr>
          <w:p w14:paraId="649D718B" w14:textId="77777777" w:rsidR="00C9381A" w:rsidRPr="00CF292F" w:rsidRDefault="00C9381A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Pegawai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instansi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lembaga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bekerja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peran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fungsinya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jelas</w:t>
            </w:r>
            <w:proofErr w:type="spellEnd"/>
          </w:p>
        </w:tc>
        <w:tc>
          <w:tcPr>
            <w:tcW w:w="630" w:type="dxa"/>
          </w:tcPr>
          <w:p w14:paraId="0719C408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28214EB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3691CB7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27F6BCF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6D5787B6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1A" w:rsidRPr="00CF292F" w14:paraId="0D0C5A48" w14:textId="77777777" w:rsidTr="00901799">
        <w:tc>
          <w:tcPr>
            <w:tcW w:w="805" w:type="dxa"/>
          </w:tcPr>
          <w:p w14:paraId="25125900" w14:textId="77777777" w:rsidR="00C9381A" w:rsidRPr="00CF292F" w:rsidRDefault="00C9381A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40" w:type="dxa"/>
          </w:tcPr>
          <w:p w14:paraId="4BED1716" w14:textId="77777777" w:rsidR="00C9381A" w:rsidRPr="00CF292F" w:rsidRDefault="00C9381A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Pegawai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instansi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lembaga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bekerja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paham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prosedur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dan proses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akuntansi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630" w:type="dxa"/>
          </w:tcPr>
          <w:p w14:paraId="619B88C6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6DAEF58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81CCD86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4055D41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1CD75CB5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81A" w:rsidRPr="00CF292F" w14:paraId="7A3F14C8" w14:textId="77777777" w:rsidTr="00901799">
        <w:tc>
          <w:tcPr>
            <w:tcW w:w="805" w:type="dxa"/>
          </w:tcPr>
          <w:p w14:paraId="2DF03D6C" w14:textId="77777777" w:rsidR="00C9381A" w:rsidRPr="00CF292F" w:rsidRDefault="00C9381A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40" w:type="dxa"/>
          </w:tcPr>
          <w:p w14:paraId="747113B9" w14:textId="77777777" w:rsidR="00C9381A" w:rsidRPr="00CF292F" w:rsidRDefault="00C9381A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Pegawai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ditempat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bekerja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mendapatkan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pelatihan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menunjang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melaksanakkan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0" w:type="dxa"/>
          </w:tcPr>
          <w:p w14:paraId="310EA8F4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A745F27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D730BB8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19586A8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205BBBC4" w14:textId="77777777" w:rsidR="00C9381A" w:rsidRPr="00CF292F" w:rsidRDefault="00C9381A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0D40E7" w14:textId="77777777" w:rsidR="00C9381A" w:rsidRPr="00CF292F" w:rsidRDefault="00C9381A">
      <w:pPr>
        <w:rPr>
          <w:rFonts w:ascii="Times New Roman" w:hAnsi="Times New Roman" w:cs="Times New Roman"/>
          <w:sz w:val="24"/>
          <w:szCs w:val="24"/>
        </w:rPr>
      </w:pPr>
    </w:p>
    <w:p w14:paraId="4394AEC6" w14:textId="77777777" w:rsidR="00A66335" w:rsidRDefault="00A66335">
      <w:pPr>
        <w:rPr>
          <w:rFonts w:ascii="Times New Roman" w:hAnsi="Times New Roman" w:cs="Times New Roman"/>
          <w:sz w:val="24"/>
          <w:szCs w:val="24"/>
        </w:rPr>
      </w:pPr>
    </w:p>
    <w:p w14:paraId="547FCEAF" w14:textId="2DDE67A5" w:rsidR="00CF292F" w:rsidRPr="00CF292F" w:rsidRDefault="00CF29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(X2)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5040"/>
        <w:gridCol w:w="630"/>
        <w:gridCol w:w="720"/>
        <w:gridCol w:w="720"/>
        <w:gridCol w:w="720"/>
        <w:gridCol w:w="715"/>
      </w:tblGrid>
      <w:tr w:rsidR="00CF292F" w:rsidRPr="00CF292F" w14:paraId="7509D0FE" w14:textId="77777777" w:rsidTr="00901799">
        <w:tc>
          <w:tcPr>
            <w:tcW w:w="805" w:type="dxa"/>
            <w:vMerge w:val="restart"/>
          </w:tcPr>
          <w:p w14:paraId="4628F793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040" w:type="dxa"/>
            <w:vMerge w:val="restart"/>
          </w:tcPr>
          <w:p w14:paraId="2CAEA0BD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3505" w:type="dxa"/>
            <w:gridSpan w:val="5"/>
          </w:tcPr>
          <w:p w14:paraId="42594070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Alternatif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</w:p>
        </w:tc>
      </w:tr>
      <w:tr w:rsidR="00CF292F" w:rsidRPr="00CF292F" w14:paraId="356916A3" w14:textId="77777777" w:rsidTr="00901799">
        <w:tc>
          <w:tcPr>
            <w:tcW w:w="805" w:type="dxa"/>
            <w:vMerge/>
          </w:tcPr>
          <w:p w14:paraId="14A384FB" w14:textId="77777777" w:rsidR="00CF292F" w:rsidRPr="00CF292F" w:rsidRDefault="00CF292F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  <w:vMerge/>
          </w:tcPr>
          <w:p w14:paraId="60314974" w14:textId="77777777" w:rsidR="00CF292F" w:rsidRPr="00CF292F" w:rsidRDefault="00CF292F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DDBD0CA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720" w:type="dxa"/>
          </w:tcPr>
          <w:p w14:paraId="54E5B391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720" w:type="dxa"/>
          </w:tcPr>
          <w:p w14:paraId="0B26A7E2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720" w:type="dxa"/>
          </w:tcPr>
          <w:p w14:paraId="65033349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715" w:type="dxa"/>
          </w:tcPr>
          <w:p w14:paraId="46D35B79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STS</w:t>
            </w:r>
          </w:p>
        </w:tc>
      </w:tr>
      <w:tr w:rsidR="00CF292F" w:rsidRPr="00CF292F" w14:paraId="234CEB9D" w14:textId="77777777" w:rsidTr="00901799">
        <w:tc>
          <w:tcPr>
            <w:tcW w:w="805" w:type="dxa"/>
          </w:tcPr>
          <w:p w14:paraId="1B96315A" w14:textId="77777777" w:rsidR="00CF292F" w:rsidRPr="00CF292F" w:rsidRDefault="00CF292F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</w:tcPr>
          <w:p w14:paraId="6BEFFDC5" w14:textId="77777777" w:rsidR="00CF292F" w:rsidRPr="00CF292F" w:rsidRDefault="00CF292F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Instansi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lembaga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bekerja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komputer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</w:p>
        </w:tc>
        <w:tc>
          <w:tcPr>
            <w:tcW w:w="630" w:type="dxa"/>
          </w:tcPr>
          <w:p w14:paraId="70E7519E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5331FB1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553CEE6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B35224D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0071A829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2F" w:rsidRPr="00CF292F" w14:paraId="3850E6E1" w14:textId="77777777" w:rsidTr="00901799">
        <w:tc>
          <w:tcPr>
            <w:tcW w:w="805" w:type="dxa"/>
          </w:tcPr>
          <w:p w14:paraId="58F79AC9" w14:textId="77777777" w:rsidR="00CF292F" w:rsidRPr="00CF292F" w:rsidRDefault="00CF292F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040" w:type="dxa"/>
          </w:tcPr>
          <w:p w14:paraId="2DF9F191" w14:textId="77777777" w:rsidR="00CF292F" w:rsidRPr="00CF292F" w:rsidRDefault="00CF292F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Proses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akuntansi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komputerisasi</w:t>
            </w:r>
            <w:proofErr w:type="spellEnd"/>
          </w:p>
        </w:tc>
        <w:tc>
          <w:tcPr>
            <w:tcW w:w="630" w:type="dxa"/>
          </w:tcPr>
          <w:p w14:paraId="68B5100E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535D4C3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D2FF0FD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33D03EF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46CCC290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2F" w:rsidRPr="00CF292F" w14:paraId="505F158A" w14:textId="77777777" w:rsidTr="00901799">
        <w:tc>
          <w:tcPr>
            <w:tcW w:w="805" w:type="dxa"/>
          </w:tcPr>
          <w:p w14:paraId="12B6140B" w14:textId="77777777" w:rsidR="00CF292F" w:rsidRPr="00CF292F" w:rsidRDefault="00CF292F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0" w:type="dxa"/>
          </w:tcPr>
          <w:p w14:paraId="6E2B965A" w14:textId="77777777" w:rsidR="00CF292F" w:rsidRPr="00CF292F" w:rsidRDefault="00CF292F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Instansi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lembaga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bekerja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memasang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jaringan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internet di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unit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630" w:type="dxa"/>
          </w:tcPr>
          <w:p w14:paraId="1933E8EB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77B3A56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D79F392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A820B78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49FED5DB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2F" w:rsidRPr="00CF292F" w14:paraId="28AFD0B5" w14:textId="77777777" w:rsidTr="00901799">
        <w:tc>
          <w:tcPr>
            <w:tcW w:w="805" w:type="dxa"/>
          </w:tcPr>
          <w:p w14:paraId="6ACA26F2" w14:textId="77777777" w:rsidR="00CF292F" w:rsidRPr="00CF292F" w:rsidRDefault="00CF292F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0" w:type="dxa"/>
          </w:tcPr>
          <w:p w14:paraId="68450D9E" w14:textId="77777777" w:rsidR="00CF292F" w:rsidRPr="00CF292F" w:rsidRDefault="00CF292F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Instansi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lembaga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bekerja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memanfaatkan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jaringan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internet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</w:p>
        </w:tc>
        <w:tc>
          <w:tcPr>
            <w:tcW w:w="630" w:type="dxa"/>
          </w:tcPr>
          <w:p w14:paraId="3C286268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453FADB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4CBA3E9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35C0154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1BABCBA2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2F" w:rsidRPr="00CF292F" w14:paraId="5CBF8614" w14:textId="77777777" w:rsidTr="00901799">
        <w:tc>
          <w:tcPr>
            <w:tcW w:w="805" w:type="dxa"/>
          </w:tcPr>
          <w:p w14:paraId="7BE674D6" w14:textId="77777777" w:rsidR="00CF292F" w:rsidRPr="00CF292F" w:rsidRDefault="00CF292F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40" w:type="dxa"/>
          </w:tcPr>
          <w:p w14:paraId="531D21B7" w14:textId="77777777" w:rsidR="00CF292F" w:rsidRPr="00CF292F" w:rsidRDefault="00CF292F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Instansi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lembaga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bekerja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menghasilkan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akuntansi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aplikasi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) yang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terintegrasi</w:t>
            </w:r>
            <w:proofErr w:type="spellEnd"/>
          </w:p>
        </w:tc>
        <w:tc>
          <w:tcPr>
            <w:tcW w:w="630" w:type="dxa"/>
          </w:tcPr>
          <w:p w14:paraId="1FA33995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3E4C346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A242C79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8CAE1D8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0A46E4AD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2F" w:rsidRPr="00CF292F" w14:paraId="3823488B" w14:textId="77777777" w:rsidTr="00901799">
        <w:tc>
          <w:tcPr>
            <w:tcW w:w="805" w:type="dxa"/>
          </w:tcPr>
          <w:p w14:paraId="3A87A72D" w14:textId="77777777" w:rsidR="00CF292F" w:rsidRPr="00CF292F" w:rsidRDefault="00CF292F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40" w:type="dxa"/>
          </w:tcPr>
          <w:p w14:paraId="01253122" w14:textId="77777777" w:rsidR="00CF292F" w:rsidRPr="00CF292F" w:rsidRDefault="00CF292F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Instansi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lembaga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bekerja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menerapkan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penjadwalan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pemeliharaan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komputer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rutin</w:t>
            </w:r>
            <w:proofErr w:type="spellEnd"/>
          </w:p>
        </w:tc>
        <w:tc>
          <w:tcPr>
            <w:tcW w:w="630" w:type="dxa"/>
          </w:tcPr>
          <w:p w14:paraId="0ADA9948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F370DE9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E1D962B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016F538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1BCA3A17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2F" w:rsidRPr="00CF292F" w14:paraId="6045C64C" w14:textId="77777777" w:rsidTr="00901799">
        <w:tc>
          <w:tcPr>
            <w:tcW w:w="805" w:type="dxa"/>
          </w:tcPr>
          <w:p w14:paraId="3CA2BB36" w14:textId="77777777" w:rsidR="00CF292F" w:rsidRPr="00CF292F" w:rsidRDefault="00CF292F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40" w:type="dxa"/>
          </w:tcPr>
          <w:p w14:paraId="49F4E1BB" w14:textId="77777777" w:rsidR="00CF292F" w:rsidRPr="00CF292F" w:rsidRDefault="00CF292F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Peralatan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usang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rusak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didata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diperbaiki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tepat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oleh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instansi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lembaga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630" w:type="dxa"/>
          </w:tcPr>
          <w:p w14:paraId="528497FA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3C731E1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BD15955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95CEE7E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3D361EBB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2F" w:rsidRPr="00CF292F" w14:paraId="3F2B7E88" w14:textId="77777777" w:rsidTr="00901799">
        <w:tc>
          <w:tcPr>
            <w:tcW w:w="805" w:type="dxa"/>
          </w:tcPr>
          <w:p w14:paraId="6FD52DB2" w14:textId="77777777" w:rsidR="00CF292F" w:rsidRPr="00CF292F" w:rsidRDefault="00CF292F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40" w:type="dxa"/>
          </w:tcPr>
          <w:p w14:paraId="6046E891" w14:textId="77777777" w:rsidR="00CF292F" w:rsidRPr="00CF292F" w:rsidRDefault="00CF292F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Instansi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lembaga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bekerja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keamanan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komputer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(antivirus) dan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diperbaharui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rutin</w:t>
            </w:r>
            <w:proofErr w:type="spellEnd"/>
          </w:p>
        </w:tc>
        <w:tc>
          <w:tcPr>
            <w:tcW w:w="630" w:type="dxa"/>
          </w:tcPr>
          <w:p w14:paraId="1B54F9E4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60352EE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89149A7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8C379AA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6E1F3B1B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A20DD6" w14:textId="77777777" w:rsidR="00CF292F" w:rsidRPr="00CF292F" w:rsidRDefault="00CF292F">
      <w:pPr>
        <w:rPr>
          <w:rFonts w:ascii="Times New Roman" w:hAnsi="Times New Roman" w:cs="Times New Roman"/>
          <w:sz w:val="24"/>
          <w:szCs w:val="24"/>
        </w:rPr>
      </w:pPr>
    </w:p>
    <w:p w14:paraId="1DF989D6" w14:textId="77777777" w:rsidR="00CF292F" w:rsidRPr="00CF292F" w:rsidRDefault="00CF29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Akuntansi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="000842F7">
        <w:rPr>
          <w:rFonts w:ascii="Times New Roman" w:hAnsi="Times New Roman" w:cs="Times New Roman"/>
          <w:sz w:val="24"/>
          <w:szCs w:val="24"/>
        </w:rPr>
        <w:t xml:space="preserve"> (X3)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5040"/>
        <w:gridCol w:w="630"/>
        <w:gridCol w:w="720"/>
        <w:gridCol w:w="720"/>
        <w:gridCol w:w="720"/>
        <w:gridCol w:w="715"/>
      </w:tblGrid>
      <w:tr w:rsidR="00CF292F" w:rsidRPr="00CF292F" w14:paraId="5FA0450B" w14:textId="77777777" w:rsidTr="00901799">
        <w:tc>
          <w:tcPr>
            <w:tcW w:w="805" w:type="dxa"/>
            <w:vMerge w:val="restart"/>
          </w:tcPr>
          <w:p w14:paraId="092987FA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040" w:type="dxa"/>
            <w:vMerge w:val="restart"/>
          </w:tcPr>
          <w:p w14:paraId="195232E7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3505" w:type="dxa"/>
            <w:gridSpan w:val="5"/>
          </w:tcPr>
          <w:p w14:paraId="01777A6C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Alternatif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</w:p>
        </w:tc>
      </w:tr>
      <w:tr w:rsidR="00CF292F" w:rsidRPr="00CF292F" w14:paraId="70AED9CF" w14:textId="77777777" w:rsidTr="00901799">
        <w:tc>
          <w:tcPr>
            <w:tcW w:w="805" w:type="dxa"/>
            <w:vMerge/>
          </w:tcPr>
          <w:p w14:paraId="22859F99" w14:textId="77777777" w:rsidR="00CF292F" w:rsidRPr="00CF292F" w:rsidRDefault="00CF292F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  <w:vMerge/>
          </w:tcPr>
          <w:p w14:paraId="7B488566" w14:textId="77777777" w:rsidR="00CF292F" w:rsidRPr="00CF292F" w:rsidRDefault="00CF292F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8328B93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720" w:type="dxa"/>
          </w:tcPr>
          <w:p w14:paraId="36214112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720" w:type="dxa"/>
          </w:tcPr>
          <w:p w14:paraId="34CA31FF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720" w:type="dxa"/>
          </w:tcPr>
          <w:p w14:paraId="4BECD10A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715" w:type="dxa"/>
          </w:tcPr>
          <w:p w14:paraId="571C3876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STS</w:t>
            </w:r>
          </w:p>
        </w:tc>
      </w:tr>
      <w:tr w:rsidR="009E00D4" w:rsidRPr="00CF292F" w14:paraId="6759D371" w14:textId="77777777" w:rsidTr="00901799">
        <w:tc>
          <w:tcPr>
            <w:tcW w:w="805" w:type="dxa"/>
          </w:tcPr>
          <w:p w14:paraId="7EE6DD52" w14:textId="77777777" w:rsidR="009E00D4" w:rsidRPr="00CF292F" w:rsidRDefault="000842F7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</w:tcPr>
          <w:p w14:paraId="79C58E31" w14:textId="77777777" w:rsidR="009E00D4" w:rsidRPr="00CF292F" w:rsidRDefault="000842F7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keuangan</w:t>
            </w:r>
            <w:proofErr w:type="spellEnd"/>
            <w:r>
              <w:t xml:space="preserve"> </w:t>
            </w:r>
            <w:proofErr w:type="spellStart"/>
            <w:r>
              <w:t>dibuat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standar</w:t>
            </w:r>
            <w:proofErr w:type="spellEnd"/>
            <w:r>
              <w:t xml:space="preserve"> </w:t>
            </w:r>
            <w:proofErr w:type="spellStart"/>
            <w:r>
              <w:t>akuntansi</w:t>
            </w:r>
            <w:proofErr w:type="spellEnd"/>
            <w:r>
              <w:t xml:space="preserve"> yang </w:t>
            </w:r>
            <w:proofErr w:type="spellStart"/>
            <w:r>
              <w:t>berlaku</w:t>
            </w:r>
            <w:proofErr w:type="spellEnd"/>
          </w:p>
        </w:tc>
        <w:tc>
          <w:tcPr>
            <w:tcW w:w="630" w:type="dxa"/>
          </w:tcPr>
          <w:p w14:paraId="2AECF44C" w14:textId="77777777" w:rsidR="009E00D4" w:rsidRPr="00CF292F" w:rsidRDefault="009E00D4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F64E33F" w14:textId="77777777" w:rsidR="009E00D4" w:rsidRPr="00CF292F" w:rsidRDefault="009E00D4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C6EC759" w14:textId="77777777" w:rsidR="009E00D4" w:rsidRPr="00CF292F" w:rsidRDefault="009E00D4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0E2648C" w14:textId="77777777" w:rsidR="009E00D4" w:rsidRPr="00CF292F" w:rsidRDefault="009E00D4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0837FFB7" w14:textId="77777777" w:rsidR="009E00D4" w:rsidRPr="00CF292F" w:rsidRDefault="009E00D4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2F7" w:rsidRPr="00CF292F" w14:paraId="105B63A7" w14:textId="77777777" w:rsidTr="00901799">
        <w:tc>
          <w:tcPr>
            <w:tcW w:w="805" w:type="dxa"/>
          </w:tcPr>
          <w:p w14:paraId="7C1171B9" w14:textId="77777777" w:rsidR="000842F7" w:rsidRDefault="000842F7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0" w:type="dxa"/>
          </w:tcPr>
          <w:p w14:paraId="4444BC4B" w14:textId="77777777" w:rsidR="000842F7" w:rsidRDefault="000842F7" w:rsidP="00901799">
            <w:r>
              <w:t xml:space="preserve">Saya </w:t>
            </w: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pencatatan</w:t>
            </w:r>
            <w:proofErr w:type="spellEnd"/>
            <w:r>
              <w:t>/</w:t>
            </w:r>
            <w:proofErr w:type="spellStart"/>
            <w:r>
              <w:t>pembukuan</w:t>
            </w:r>
            <w:proofErr w:type="spellEnd"/>
            <w:r>
              <w:t xml:space="preserve"> </w:t>
            </w:r>
            <w:proofErr w:type="spellStart"/>
            <w:r>
              <w:t>akuntansi</w:t>
            </w:r>
            <w:proofErr w:type="spellEnd"/>
            <w:r>
              <w:t xml:space="preserve"> </w:t>
            </w:r>
            <w:proofErr w:type="spellStart"/>
            <w:r>
              <w:t>atas</w:t>
            </w:r>
            <w:proofErr w:type="spellEnd"/>
            <w:r>
              <w:t xml:space="preserve"> </w:t>
            </w:r>
            <w:proofErr w:type="spellStart"/>
            <w:r>
              <w:t>semua</w:t>
            </w:r>
            <w:proofErr w:type="spellEnd"/>
            <w:r>
              <w:t xml:space="preserve"> </w:t>
            </w:r>
            <w:proofErr w:type="spellStart"/>
            <w:r>
              <w:t>transaksi</w:t>
            </w:r>
            <w:proofErr w:type="spellEnd"/>
            <w:r>
              <w:t xml:space="preserve"> yang </w:t>
            </w:r>
            <w:proofErr w:type="spellStart"/>
            <w:r>
              <w:t>terjadi</w:t>
            </w:r>
            <w:proofErr w:type="spellEnd"/>
            <w:r>
              <w:t>.</w:t>
            </w:r>
          </w:p>
        </w:tc>
        <w:tc>
          <w:tcPr>
            <w:tcW w:w="630" w:type="dxa"/>
          </w:tcPr>
          <w:p w14:paraId="1BF86D47" w14:textId="77777777" w:rsidR="000842F7" w:rsidRPr="00CF292F" w:rsidRDefault="000842F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4850314" w14:textId="77777777" w:rsidR="000842F7" w:rsidRPr="00CF292F" w:rsidRDefault="000842F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DD3D848" w14:textId="77777777" w:rsidR="000842F7" w:rsidRPr="00CF292F" w:rsidRDefault="000842F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31CF69B" w14:textId="77777777" w:rsidR="000842F7" w:rsidRPr="00CF292F" w:rsidRDefault="000842F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692D77D7" w14:textId="77777777" w:rsidR="000842F7" w:rsidRPr="00CF292F" w:rsidRDefault="000842F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2F7" w:rsidRPr="00CF292F" w14:paraId="24785570" w14:textId="77777777" w:rsidTr="00901799">
        <w:tc>
          <w:tcPr>
            <w:tcW w:w="805" w:type="dxa"/>
          </w:tcPr>
          <w:p w14:paraId="1D0AAA67" w14:textId="77777777" w:rsidR="000842F7" w:rsidRDefault="000842F7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0" w:type="dxa"/>
          </w:tcPr>
          <w:p w14:paraId="3D37F5C1" w14:textId="77777777" w:rsidR="000842F7" w:rsidRDefault="000842F7" w:rsidP="00901799">
            <w:proofErr w:type="spellStart"/>
            <w:r>
              <w:t>Pencatatan</w:t>
            </w:r>
            <w:proofErr w:type="spellEnd"/>
            <w:r>
              <w:t xml:space="preserve"> </w:t>
            </w:r>
            <w:proofErr w:type="spellStart"/>
            <w:r>
              <w:t>neraca</w:t>
            </w:r>
            <w:proofErr w:type="spellEnd"/>
            <w:r>
              <w:t xml:space="preserve">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didukung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buktibukti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denga SAK</w:t>
            </w:r>
          </w:p>
        </w:tc>
        <w:tc>
          <w:tcPr>
            <w:tcW w:w="630" w:type="dxa"/>
          </w:tcPr>
          <w:p w14:paraId="26DBB9C4" w14:textId="77777777" w:rsidR="000842F7" w:rsidRPr="00CF292F" w:rsidRDefault="000842F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6726713" w14:textId="77777777" w:rsidR="000842F7" w:rsidRPr="00CF292F" w:rsidRDefault="000842F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DE919B1" w14:textId="77777777" w:rsidR="000842F7" w:rsidRPr="00CF292F" w:rsidRDefault="000842F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28B9AAD" w14:textId="77777777" w:rsidR="000842F7" w:rsidRPr="00CF292F" w:rsidRDefault="000842F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70B9D6F4" w14:textId="77777777" w:rsidR="000842F7" w:rsidRPr="00CF292F" w:rsidRDefault="000842F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2F7" w:rsidRPr="00CF292F" w14:paraId="1C514567" w14:textId="77777777" w:rsidTr="00901799">
        <w:tc>
          <w:tcPr>
            <w:tcW w:w="805" w:type="dxa"/>
          </w:tcPr>
          <w:p w14:paraId="37727AD6" w14:textId="77777777" w:rsidR="000842F7" w:rsidRDefault="000842F7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0" w:type="dxa"/>
          </w:tcPr>
          <w:p w14:paraId="3DDF32B8" w14:textId="77777777" w:rsidR="000842F7" w:rsidRDefault="000842F7" w:rsidP="00901799">
            <w:proofErr w:type="spellStart"/>
            <w:r>
              <w:t>Pencatatan</w:t>
            </w:r>
            <w:proofErr w:type="spellEnd"/>
            <w:r>
              <w:t xml:space="preserve"> 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laba</w:t>
            </w:r>
            <w:proofErr w:type="spellEnd"/>
            <w:r>
              <w:t xml:space="preserve"> </w:t>
            </w:r>
            <w:proofErr w:type="spellStart"/>
            <w:r>
              <w:t>rugi</w:t>
            </w:r>
            <w:proofErr w:type="spellEnd"/>
            <w:r>
              <w:t xml:space="preserve">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didukung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bukti-bukti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SAK</w:t>
            </w:r>
          </w:p>
        </w:tc>
        <w:tc>
          <w:tcPr>
            <w:tcW w:w="630" w:type="dxa"/>
          </w:tcPr>
          <w:p w14:paraId="36A9818E" w14:textId="77777777" w:rsidR="000842F7" w:rsidRPr="00CF292F" w:rsidRDefault="000842F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FDBEDB8" w14:textId="77777777" w:rsidR="000842F7" w:rsidRPr="00CF292F" w:rsidRDefault="000842F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33B6A1C" w14:textId="77777777" w:rsidR="000842F7" w:rsidRPr="00CF292F" w:rsidRDefault="000842F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9628BD7" w14:textId="77777777" w:rsidR="000842F7" w:rsidRPr="00CF292F" w:rsidRDefault="000842F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449B7E83" w14:textId="77777777" w:rsidR="000842F7" w:rsidRPr="00CF292F" w:rsidRDefault="000842F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2F7" w:rsidRPr="00CF292F" w14:paraId="799FDF33" w14:textId="77777777" w:rsidTr="00901799">
        <w:tc>
          <w:tcPr>
            <w:tcW w:w="805" w:type="dxa"/>
          </w:tcPr>
          <w:p w14:paraId="74E043C7" w14:textId="77777777" w:rsidR="000842F7" w:rsidRDefault="000842F7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40" w:type="dxa"/>
          </w:tcPr>
          <w:p w14:paraId="5A950E72" w14:textId="77777777" w:rsidR="000842F7" w:rsidRDefault="000842F7" w:rsidP="00901799">
            <w:proofErr w:type="spellStart"/>
            <w:r>
              <w:t>Pencatatan</w:t>
            </w:r>
            <w:proofErr w:type="spellEnd"/>
            <w:r>
              <w:t xml:space="preserve"> 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perubahan</w:t>
            </w:r>
            <w:proofErr w:type="spellEnd"/>
            <w:r>
              <w:t xml:space="preserve"> </w:t>
            </w:r>
            <w:proofErr w:type="spellStart"/>
            <w:r>
              <w:t>ekuitas</w:t>
            </w:r>
            <w:proofErr w:type="spellEnd"/>
            <w:r>
              <w:t xml:space="preserve">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didukung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bukti-bukti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SAK</w:t>
            </w:r>
          </w:p>
        </w:tc>
        <w:tc>
          <w:tcPr>
            <w:tcW w:w="630" w:type="dxa"/>
          </w:tcPr>
          <w:p w14:paraId="23580DA6" w14:textId="77777777" w:rsidR="000842F7" w:rsidRPr="00CF292F" w:rsidRDefault="000842F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41051CE" w14:textId="77777777" w:rsidR="000842F7" w:rsidRPr="00CF292F" w:rsidRDefault="000842F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11EFDAB" w14:textId="77777777" w:rsidR="000842F7" w:rsidRPr="00CF292F" w:rsidRDefault="000842F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CF63495" w14:textId="77777777" w:rsidR="000842F7" w:rsidRPr="00CF292F" w:rsidRDefault="000842F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2C4BF918" w14:textId="77777777" w:rsidR="000842F7" w:rsidRPr="00CF292F" w:rsidRDefault="000842F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2F7" w:rsidRPr="00CF292F" w14:paraId="034D1392" w14:textId="77777777" w:rsidTr="00901799">
        <w:tc>
          <w:tcPr>
            <w:tcW w:w="805" w:type="dxa"/>
          </w:tcPr>
          <w:p w14:paraId="0542A90B" w14:textId="77777777" w:rsidR="000842F7" w:rsidRDefault="000842F7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40" w:type="dxa"/>
          </w:tcPr>
          <w:p w14:paraId="695BD074" w14:textId="77777777" w:rsidR="000842F7" w:rsidRDefault="000842F7" w:rsidP="00901799">
            <w:proofErr w:type="spellStart"/>
            <w:r>
              <w:t>Pencatatan</w:t>
            </w:r>
            <w:proofErr w:type="spellEnd"/>
            <w:r>
              <w:t xml:space="preserve"> 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arus</w:t>
            </w:r>
            <w:proofErr w:type="spellEnd"/>
            <w:r>
              <w:t xml:space="preserve"> kas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didukung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bukti-bukti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SAK</w:t>
            </w:r>
          </w:p>
        </w:tc>
        <w:tc>
          <w:tcPr>
            <w:tcW w:w="630" w:type="dxa"/>
          </w:tcPr>
          <w:p w14:paraId="0258DA98" w14:textId="77777777" w:rsidR="000842F7" w:rsidRPr="00CF292F" w:rsidRDefault="000842F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5C6B4A4" w14:textId="77777777" w:rsidR="000842F7" w:rsidRPr="00CF292F" w:rsidRDefault="000842F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30CACA1" w14:textId="77777777" w:rsidR="000842F7" w:rsidRPr="00CF292F" w:rsidRDefault="000842F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8477E0C" w14:textId="77777777" w:rsidR="000842F7" w:rsidRPr="00CF292F" w:rsidRDefault="000842F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59BB58DE" w14:textId="77777777" w:rsidR="000842F7" w:rsidRPr="00CF292F" w:rsidRDefault="000842F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2F7" w:rsidRPr="00CF292F" w14:paraId="1D6F9B34" w14:textId="77777777" w:rsidTr="00901799">
        <w:tc>
          <w:tcPr>
            <w:tcW w:w="805" w:type="dxa"/>
          </w:tcPr>
          <w:p w14:paraId="3EF47020" w14:textId="77777777" w:rsidR="000842F7" w:rsidRDefault="000842F7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40" w:type="dxa"/>
          </w:tcPr>
          <w:p w14:paraId="427E5C49" w14:textId="77777777" w:rsidR="000842F7" w:rsidRDefault="000842F7" w:rsidP="00901799">
            <w:proofErr w:type="spellStart"/>
            <w:r>
              <w:t>Pencatatan</w:t>
            </w:r>
            <w:proofErr w:type="spellEnd"/>
            <w:r>
              <w:t xml:space="preserve"> CALK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didukung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buktibukti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SAK</w:t>
            </w:r>
          </w:p>
        </w:tc>
        <w:tc>
          <w:tcPr>
            <w:tcW w:w="630" w:type="dxa"/>
          </w:tcPr>
          <w:p w14:paraId="04A73324" w14:textId="77777777" w:rsidR="000842F7" w:rsidRPr="00CF292F" w:rsidRDefault="000842F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D619EA8" w14:textId="77777777" w:rsidR="000842F7" w:rsidRPr="00CF292F" w:rsidRDefault="000842F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5105DCF" w14:textId="77777777" w:rsidR="000842F7" w:rsidRPr="00CF292F" w:rsidRDefault="000842F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FEBB2AE" w14:textId="77777777" w:rsidR="000842F7" w:rsidRPr="00CF292F" w:rsidRDefault="000842F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303286F1" w14:textId="77777777" w:rsidR="000842F7" w:rsidRPr="00CF292F" w:rsidRDefault="000842F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CBFB43" w14:textId="77777777" w:rsidR="00CF292F" w:rsidRDefault="00CF292F">
      <w:pPr>
        <w:rPr>
          <w:rFonts w:ascii="Times New Roman" w:hAnsi="Times New Roman" w:cs="Times New Roman"/>
          <w:sz w:val="24"/>
          <w:szCs w:val="24"/>
        </w:rPr>
      </w:pPr>
    </w:p>
    <w:p w14:paraId="6372FAFA" w14:textId="77777777" w:rsidR="00CF292F" w:rsidRDefault="00CF29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5B5477">
        <w:rPr>
          <w:rFonts w:ascii="Times New Roman" w:hAnsi="Times New Roman" w:cs="Times New Roman"/>
          <w:sz w:val="24"/>
          <w:szCs w:val="24"/>
        </w:rPr>
        <w:t xml:space="preserve">eran </w:t>
      </w:r>
      <w:proofErr w:type="spellStart"/>
      <w:r w:rsidR="005B5477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5B54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5477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="005B5477">
        <w:rPr>
          <w:rFonts w:ascii="Times New Roman" w:hAnsi="Times New Roman" w:cs="Times New Roman"/>
          <w:sz w:val="24"/>
          <w:szCs w:val="24"/>
        </w:rPr>
        <w:t xml:space="preserve"> Internal</w:t>
      </w:r>
      <w:r w:rsidR="000842F7">
        <w:rPr>
          <w:rFonts w:ascii="Times New Roman" w:hAnsi="Times New Roman" w:cs="Times New Roman"/>
          <w:sz w:val="24"/>
          <w:szCs w:val="24"/>
        </w:rPr>
        <w:t xml:space="preserve"> (Moderasi)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5040"/>
        <w:gridCol w:w="630"/>
        <w:gridCol w:w="720"/>
        <w:gridCol w:w="720"/>
        <w:gridCol w:w="720"/>
        <w:gridCol w:w="715"/>
      </w:tblGrid>
      <w:tr w:rsidR="00CF292F" w:rsidRPr="00CF292F" w14:paraId="0DCEBD25" w14:textId="77777777" w:rsidTr="00901799">
        <w:tc>
          <w:tcPr>
            <w:tcW w:w="805" w:type="dxa"/>
            <w:vMerge w:val="restart"/>
          </w:tcPr>
          <w:p w14:paraId="4D132728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040" w:type="dxa"/>
            <w:vMerge w:val="restart"/>
          </w:tcPr>
          <w:p w14:paraId="72D1F74E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3505" w:type="dxa"/>
            <w:gridSpan w:val="5"/>
          </w:tcPr>
          <w:p w14:paraId="7C095A00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Alternatif</w:t>
            </w:r>
            <w:proofErr w:type="spellEnd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</w:p>
        </w:tc>
      </w:tr>
      <w:tr w:rsidR="00CF292F" w:rsidRPr="00CF292F" w14:paraId="7383729B" w14:textId="77777777" w:rsidTr="00901799">
        <w:tc>
          <w:tcPr>
            <w:tcW w:w="805" w:type="dxa"/>
            <w:vMerge/>
          </w:tcPr>
          <w:p w14:paraId="4F3AF3C1" w14:textId="77777777" w:rsidR="00CF292F" w:rsidRPr="00CF292F" w:rsidRDefault="00CF292F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  <w:vMerge/>
          </w:tcPr>
          <w:p w14:paraId="23A61F9D" w14:textId="77777777" w:rsidR="00CF292F" w:rsidRPr="00CF292F" w:rsidRDefault="00CF292F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7177E1C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720" w:type="dxa"/>
          </w:tcPr>
          <w:p w14:paraId="1B4DDB3B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720" w:type="dxa"/>
          </w:tcPr>
          <w:p w14:paraId="14E01EDC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720" w:type="dxa"/>
          </w:tcPr>
          <w:p w14:paraId="750C88C7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715" w:type="dxa"/>
          </w:tcPr>
          <w:p w14:paraId="7CE83698" w14:textId="77777777" w:rsidR="00CF292F" w:rsidRPr="00CF292F" w:rsidRDefault="00CF292F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2F">
              <w:rPr>
                <w:rFonts w:ascii="Times New Roman" w:hAnsi="Times New Roman" w:cs="Times New Roman"/>
                <w:sz w:val="24"/>
                <w:szCs w:val="24"/>
              </w:rPr>
              <w:t>STS</w:t>
            </w:r>
          </w:p>
        </w:tc>
      </w:tr>
      <w:tr w:rsidR="005B5477" w:rsidRPr="00CF292F" w14:paraId="4DD1F6B6" w14:textId="77777777" w:rsidTr="00901799">
        <w:tc>
          <w:tcPr>
            <w:tcW w:w="805" w:type="dxa"/>
          </w:tcPr>
          <w:p w14:paraId="14D09B39" w14:textId="77777777" w:rsidR="005B5477" w:rsidRPr="00CF292F" w:rsidRDefault="005B5477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</w:tcPr>
          <w:p w14:paraId="21DF9760" w14:textId="77777777" w:rsidR="005B5477" w:rsidRPr="00CF292F" w:rsidRDefault="009E00D4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Program dan </w:t>
            </w:r>
            <w:proofErr w:type="spellStart"/>
            <w:r>
              <w:t>kegiatan</w:t>
            </w:r>
            <w:proofErr w:type="spellEnd"/>
            <w:r>
              <w:t xml:space="preserve"> audit internal </w:t>
            </w:r>
            <w:proofErr w:type="spellStart"/>
            <w:r>
              <w:t>bertujuan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memastikan</w:t>
            </w:r>
            <w:proofErr w:type="spellEnd"/>
            <w:r>
              <w:t xml:space="preserve"> </w:t>
            </w:r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 xml:space="preserve"> </w:t>
            </w:r>
            <w:proofErr w:type="spellStart"/>
            <w:r>
              <w:t>konsisten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tujuan</w:t>
            </w:r>
            <w:proofErr w:type="spellEnd"/>
            <w:r>
              <w:t xml:space="preserve"> dan </w:t>
            </w:r>
            <w:proofErr w:type="spellStart"/>
            <w:r>
              <w:t>sasaran</w:t>
            </w:r>
            <w:proofErr w:type="spellEnd"/>
            <w:r>
              <w:t xml:space="preserve"> yang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ditetapkan</w:t>
            </w:r>
            <w:proofErr w:type="spellEnd"/>
          </w:p>
        </w:tc>
        <w:tc>
          <w:tcPr>
            <w:tcW w:w="630" w:type="dxa"/>
          </w:tcPr>
          <w:p w14:paraId="19BF0429" w14:textId="77777777" w:rsidR="005B5477" w:rsidRPr="00CF292F" w:rsidRDefault="005B547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00F5AE8" w14:textId="77777777" w:rsidR="005B5477" w:rsidRPr="00CF292F" w:rsidRDefault="005B547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81F5117" w14:textId="77777777" w:rsidR="005B5477" w:rsidRPr="00CF292F" w:rsidRDefault="005B547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476E540" w14:textId="77777777" w:rsidR="005B5477" w:rsidRPr="00CF292F" w:rsidRDefault="005B547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4045B8DE" w14:textId="77777777" w:rsidR="005B5477" w:rsidRPr="00CF292F" w:rsidRDefault="005B547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477" w:rsidRPr="00CF292F" w14:paraId="197AFCE1" w14:textId="77777777" w:rsidTr="00901799">
        <w:tc>
          <w:tcPr>
            <w:tcW w:w="805" w:type="dxa"/>
          </w:tcPr>
          <w:p w14:paraId="0AF28AB3" w14:textId="77777777" w:rsidR="005B5477" w:rsidRDefault="005B5477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040" w:type="dxa"/>
          </w:tcPr>
          <w:p w14:paraId="15BF9BB1" w14:textId="77777777" w:rsidR="005B5477" w:rsidRDefault="009E00D4" w:rsidP="00901799">
            <w:r>
              <w:t xml:space="preserve">Audit internal </w:t>
            </w:r>
            <w:proofErr w:type="spellStart"/>
            <w:r>
              <w:t>meninjau</w:t>
            </w:r>
            <w:proofErr w:type="spellEnd"/>
            <w:r>
              <w:t xml:space="preserve"> </w:t>
            </w:r>
            <w:proofErr w:type="spellStart"/>
            <w:r>
              <w:t>kepatuhan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kebijakan</w:t>
            </w:r>
            <w:proofErr w:type="spellEnd"/>
            <w:r>
              <w:t xml:space="preserve"> dan </w:t>
            </w:r>
            <w:proofErr w:type="spellStart"/>
            <w:r>
              <w:t>prosedur</w:t>
            </w:r>
            <w:proofErr w:type="spellEnd"/>
            <w:r>
              <w:t xml:space="preserve"> yang </w:t>
            </w:r>
            <w:proofErr w:type="spellStart"/>
            <w:r>
              <w:t>ada</w:t>
            </w:r>
            <w:proofErr w:type="spellEnd"/>
          </w:p>
        </w:tc>
        <w:tc>
          <w:tcPr>
            <w:tcW w:w="630" w:type="dxa"/>
          </w:tcPr>
          <w:p w14:paraId="72C4A4A6" w14:textId="77777777" w:rsidR="005B5477" w:rsidRPr="00CF292F" w:rsidRDefault="005B547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CED5BDA" w14:textId="77777777" w:rsidR="005B5477" w:rsidRPr="00CF292F" w:rsidRDefault="005B547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8E9BB99" w14:textId="77777777" w:rsidR="005B5477" w:rsidRPr="00CF292F" w:rsidRDefault="005B547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9CEAABB" w14:textId="77777777" w:rsidR="005B5477" w:rsidRPr="00CF292F" w:rsidRDefault="005B547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0878B316" w14:textId="77777777" w:rsidR="005B5477" w:rsidRPr="00CF292F" w:rsidRDefault="005B547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477" w:rsidRPr="00CF292F" w14:paraId="5B270FA4" w14:textId="77777777" w:rsidTr="00901799">
        <w:tc>
          <w:tcPr>
            <w:tcW w:w="805" w:type="dxa"/>
          </w:tcPr>
          <w:p w14:paraId="1E440BD2" w14:textId="77777777" w:rsidR="005B5477" w:rsidRDefault="005B5477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0" w:type="dxa"/>
          </w:tcPr>
          <w:p w14:paraId="33864717" w14:textId="77777777" w:rsidR="005B5477" w:rsidRDefault="009E00D4" w:rsidP="00901799">
            <w:r>
              <w:t xml:space="preserve">Audit internal </w:t>
            </w:r>
            <w:proofErr w:type="spellStart"/>
            <w:r>
              <w:t>mengevaluasi</w:t>
            </w:r>
            <w:proofErr w:type="spellEnd"/>
            <w:r>
              <w:t xml:space="preserve"> </w:t>
            </w:r>
            <w:proofErr w:type="spellStart"/>
            <w:r>
              <w:t>sistem</w:t>
            </w:r>
            <w:proofErr w:type="spellEnd"/>
            <w:r>
              <w:t xml:space="preserve"> </w:t>
            </w:r>
            <w:proofErr w:type="spellStart"/>
            <w:r>
              <w:t>pengendalian</w:t>
            </w:r>
            <w:proofErr w:type="spellEnd"/>
            <w:r>
              <w:t xml:space="preserve"> internal</w:t>
            </w:r>
          </w:p>
        </w:tc>
        <w:tc>
          <w:tcPr>
            <w:tcW w:w="630" w:type="dxa"/>
          </w:tcPr>
          <w:p w14:paraId="416201FD" w14:textId="77777777" w:rsidR="005B5477" w:rsidRPr="00CF292F" w:rsidRDefault="005B547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7F32F6F" w14:textId="77777777" w:rsidR="005B5477" w:rsidRPr="00CF292F" w:rsidRDefault="005B547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76F9E12" w14:textId="77777777" w:rsidR="005B5477" w:rsidRPr="00CF292F" w:rsidRDefault="005B547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0101632" w14:textId="77777777" w:rsidR="005B5477" w:rsidRPr="00CF292F" w:rsidRDefault="005B547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5430472B" w14:textId="77777777" w:rsidR="005B5477" w:rsidRPr="00CF292F" w:rsidRDefault="005B5477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0D4" w:rsidRPr="00CF292F" w14:paraId="2C9984C7" w14:textId="77777777" w:rsidTr="00901799">
        <w:tc>
          <w:tcPr>
            <w:tcW w:w="805" w:type="dxa"/>
          </w:tcPr>
          <w:p w14:paraId="048FEA50" w14:textId="77777777" w:rsidR="009E00D4" w:rsidRDefault="009E00D4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0" w:type="dxa"/>
          </w:tcPr>
          <w:p w14:paraId="201CA979" w14:textId="77777777" w:rsidR="009E00D4" w:rsidRDefault="009E00D4" w:rsidP="00901799">
            <w:r>
              <w:t xml:space="preserve">Audit internal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hanya</w:t>
            </w:r>
            <w:proofErr w:type="spellEnd"/>
            <w:r>
              <w:t xml:space="preserve"> </w:t>
            </w:r>
            <w:proofErr w:type="spellStart"/>
            <w:r>
              <w:t>memberikan</w:t>
            </w:r>
            <w:proofErr w:type="spellEnd"/>
            <w:r>
              <w:t xml:space="preserve"> </w:t>
            </w:r>
            <w:proofErr w:type="spellStart"/>
            <w:r>
              <w:t>rekomendasi</w:t>
            </w:r>
            <w:proofErr w:type="spellEnd"/>
            <w:r>
              <w:t xml:space="preserve">, </w:t>
            </w:r>
            <w:proofErr w:type="spellStart"/>
            <w:r>
              <w:t>namun</w:t>
            </w:r>
            <w:proofErr w:type="spellEnd"/>
            <w:r>
              <w:t xml:space="preserve"> juga </w:t>
            </w:r>
            <w:proofErr w:type="spellStart"/>
            <w:r>
              <w:t>memberikan</w:t>
            </w:r>
            <w:proofErr w:type="spellEnd"/>
            <w:r>
              <w:t xml:space="preserve"> </w:t>
            </w:r>
            <w:proofErr w:type="spellStart"/>
            <w:r>
              <w:t>pendampingan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organisasi</w:t>
            </w:r>
            <w:proofErr w:type="spellEnd"/>
          </w:p>
        </w:tc>
        <w:tc>
          <w:tcPr>
            <w:tcW w:w="630" w:type="dxa"/>
          </w:tcPr>
          <w:p w14:paraId="069E5975" w14:textId="77777777" w:rsidR="009E00D4" w:rsidRPr="00CF292F" w:rsidRDefault="009E00D4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3DA9076" w14:textId="77777777" w:rsidR="009E00D4" w:rsidRPr="00CF292F" w:rsidRDefault="009E00D4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2E49FC2" w14:textId="77777777" w:rsidR="009E00D4" w:rsidRPr="00CF292F" w:rsidRDefault="009E00D4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7D1CBB7" w14:textId="77777777" w:rsidR="009E00D4" w:rsidRPr="00CF292F" w:rsidRDefault="009E00D4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5680F73B" w14:textId="77777777" w:rsidR="009E00D4" w:rsidRPr="00CF292F" w:rsidRDefault="009E00D4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0D4" w:rsidRPr="00CF292F" w14:paraId="1928DE3B" w14:textId="77777777" w:rsidTr="00901799">
        <w:tc>
          <w:tcPr>
            <w:tcW w:w="805" w:type="dxa"/>
          </w:tcPr>
          <w:p w14:paraId="188780D1" w14:textId="77777777" w:rsidR="009E00D4" w:rsidRDefault="009E00D4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40" w:type="dxa"/>
          </w:tcPr>
          <w:p w14:paraId="21658015" w14:textId="77777777" w:rsidR="009E00D4" w:rsidRDefault="009E00D4" w:rsidP="00901799">
            <w:r>
              <w:t xml:space="preserve">Audit internal </w:t>
            </w:r>
            <w:proofErr w:type="spellStart"/>
            <w:r>
              <w:t>mengevaluasi</w:t>
            </w:r>
            <w:proofErr w:type="spellEnd"/>
            <w:r>
              <w:t xml:space="preserve"> dan </w:t>
            </w:r>
            <w:proofErr w:type="spellStart"/>
            <w:r>
              <w:t>meningkatkan</w:t>
            </w:r>
            <w:proofErr w:type="spellEnd"/>
            <w:r>
              <w:t xml:space="preserve"> </w:t>
            </w:r>
            <w:proofErr w:type="spellStart"/>
            <w:r>
              <w:t>efektivitas</w:t>
            </w:r>
            <w:proofErr w:type="spellEnd"/>
            <w:r>
              <w:t xml:space="preserve"> </w:t>
            </w:r>
            <w:proofErr w:type="spellStart"/>
            <w:r>
              <w:t>manajemen</w:t>
            </w:r>
            <w:proofErr w:type="spellEnd"/>
            <w:r>
              <w:t xml:space="preserve"> </w:t>
            </w:r>
            <w:proofErr w:type="spellStart"/>
            <w:r>
              <w:t>risiko</w:t>
            </w:r>
            <w:proofErr w:type="spellEnd"/>
          </w:p>
        </w:tc>
        <w:tc>
          <w:tcPr>
            <w:tcW w:w="630" w:type="dxa"/>
          </w:tcPr>
          <w:p w14:paraId="4DEF7B45" w14:textId="77777777" w:rsidR="009E00D4" w:rsidRPr="00CF292F" w:rsidRDefault="009E00D4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758F781" w14:textId="77777777" w:rsidR="009E00D4" w:rsidRPr="00CF292F" w:rsidRDefault="009E00D4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B1C1038" w14:textId="77777777" w:rsidR="009E00D4" w:rsidRPr="00CF292F" w:rsidRDefault="009E00D4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EA6EDA9" w14:textId="77777777" w:rsidR="009E00D4" w:rsidRPr="00CF292F" w:rsidRDefault="009E00D4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14F86AE0" w14:textId="77777777" w:rsidR="009E00D4" w:rsidRPr="00CF292F" w:rsidRDefault="009E00D4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0D4" w:rsidRPr="00CF292F" w14:paraId="6179D472" w14:textId="77777777" w:rsidTr="00901799">
        <w:tc>
          <w:tcPr>
            <w:tcW w:w="805" w:type="dxa"/>
          </w:tcPr>
          <w:p w14:paraId="4FE24284" w14:textId="77777777" w:rsidR="009E00D4" w:rsidRDefault="009E00D4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40" w:type="dxa"/>
          </w:tcPr>
          <w:p w14:paraId="361EADED" w14:textId="77777777" w:rsidR="009E00D4" w:rsidRDefault="009E00D4" w:rsidP="00901799">
            <w:r>
              <w:t xml:space="preserve">Audit internal </w:t>
            </w:r>
            <w:proofErr w:type="spellStart"/>
            <w:r>
              <w:t>menentukan</w:t>
            </w:r>
            <w:proofErr w:type="spellEnd"/>
            <w:r>
              <w:t xml:space="preserve"> </w:t>
            </w:r>
            <w:proofErr w:type="spellStart"/>
            <w:r>
              <w:t>kelayakan</w:t>
            </w:r>
            <w:proofErr w:type="spellEnd"/>
            <w:r>
              <w:t xml:space="preserve"> dan </w:t>
            </w:r>
            <w:proofErr w:type="spellStart"/>
            <w:r>
              <w:t>efektivitas</w:t>
            </w:r>
            <w:proofErr w:type="spellEnd"/>
            <w:r>
              <w:t xml:space="preserve"> </w:t>
            </w:r>
            <w:proofErr w:type="spellStart"/>
            <w:r>
              <w:t>sistem</w:t>
            </w:r>
            <w:proofErr w:type="spellEnd"/>
            <w:r>
              <w:t xml:space="preserve"> </w:t>
            </w:r>
            <w:proofErr w:type="spellStart"/>
            <w:r>
              <w:t>organisasi</w:t>
            </w:r>
            <w:proofErr w:type="spellEnd"/>
            <w:r>
              <w:t xml:space="preserve"> yang </w:t>
            </w:r>
            <w:proofErr w:type="spellStart"/>
            <w:r>
              <w:t>berkaitan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pencatatan</w:t>
            </w:r>
            <w:proofErr w:type="spellEnd"/>
            <w:r>
              <w:t xml:space="preserve"> </w:t>
            </w:r>
            <w:proofErr w:type="spellStart"/>
            <w:r>
              <w:t>keuangan</w:t>
            </w:r>
            <w:proofErr w:type="spellEnd"/>
            <w:r>
              <w:t xml:space="preserve"> internal dan </w:t>
            </w:r>
            <w:proofErr w:type="spellStart"/>
            <w:r>
              <w:t>pengawasan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</w:p>
        </w:tc>
        <w:tc>
          <w:tcPr>
            <w:tcW w:w="630" w:type="dxa"/>
          </w:tcPr>
          <w:p w14:paraId="52032D1F" w14:textId="77777777" w:rsidR="009E00D4" w:rsidRPr="00CF292F" w:rsidRDefault="009E00D4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EE6D7CD" w14:textId="77777777" w:rsidR="009E00D4" w:rsidRPr="00CF292F" w:rsidRDefault="009E00D4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8F1AFA2" w14:textId="77777777" w:rsidR="009E00D4" w:rsidRPr="00CF292F" w:rsidRDefault="009E00D4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AEBC3BA" w14:textId="77777777" w:rsidR="009E00D4" w:rsidRPr="00CF292F" w:rsidRDefault="009E00D4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51C0834C" w14:textId="77777777" w:rsidR="009E00D4" w:rsidRPr="00CF292F" w:rsidRDefault="009E00D4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0D4" w:rsidRPr="00CF292F" w14:paraId="4FE568BF" w14:textId="77777777" w:rsidTr="00901799">
        <w:tc>
          <w:tcPr>
            <w:tcW w:w="805" w:type="dxa"/>
          </w:tcPr>
          <w:p w14:paraId="19D81174" w14:textId="77777777" w:rsidR="009E00D4" w:rsidRDefault="009E00D4" w:rsidP="0090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40" w:type="dxa"/>
          </w:tcPr>
          <w:p w14:paraId="1122422C" w14:textId="77777777" w:rsidR="009E00D4" w:rsidRDefault="009E00D4" w:rsidP="00901799">
            <w:r>
              <w:t xml:space="preserve">Audit internal </w:t>
            </w:r>
            <w:proofErr w:type="spellStart"/>
            <w:r>
              <w:t>meninjau</w:t>
            </w:r>
            <w:proofErr w:type="spellEnd"/>
            <w:r>
              <w:t xml:space="preserve"> </w:t>
            </w:r>
            <w:proofErr w:type="spellStart"/>
            <w:r>
              <w:t>kesesuaian</w:t>
            </w:r>
            <w:proofErr w:type="spellEnd"/>
            <w:r>
              <w:t xml:space="preserve"> </w:t>
            </w:r>
            <w:proofErr w:type="spellStart"/>
            <w:r>
              <w:t>pelaksanaan</w:t>
            </w:r>
            <w:proofErr w:type="spellEnd"/>
            <w:r>
              <w:t xml:space="preserve"> program </w:t>
            </w:r>
            <w:proofErr w:type="spellStart"/>
            <w:r>
              <w:t>terhadap</w:t>
            </w:r>
            <w:proofErr w:type="spellEnd"/>
            <w:r>
              <w:t xml:space="preserve"> program yang </w:t>
            </w:r>
            <w:proofErr w:type="spellStart"/>
            <w:r>
              <w:t>direncanakan</w:t>
            </w:r>
            <w:proofErr w:type="spellEnd"/>
            <w:r>
              <w:t>.</w:t>
            </w:r>
          </w:p>
        </w:tc>
        <w:tc>
          <w:tcPr>
            <w:tcW w:w="630" w:type="dxa"/>
          </w:tcPr>
          <w:p w14:paraId="6A5139D8" w14:textId="77777777" w:rsidR="009E00D4" w:rsidRPr="00CF292F" w:rsidRDefault="009E00D4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9250596" w14:textId="77777777" w:rsidR="009E00D4" w:rsidRPr="00CF292F" w:rsidRDefault="009E00D4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C541779" w14:textId="77777777" w:rsidR="009E00D4" w:rsidRPr="00CF292F" w:rsidRDefault="009E00D4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115377A" w14:textId="77777777" w:rsidR="009E00D4" w:rsidRPr="00CF292F" w:rsidRDefault="009E00D4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15FE17D8" w14:textId="77777777" w:rsidR="009E00D4" w:rsidRPr="00CF292F" w:rsidRDefault="009E00D4" w:rsidP="0090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F058D4" w14:textId="77777777" w:rsidR="00CF292F" w:rsidRPr="00CF292F" w:rsidRDefault="00CF292F">
      <w:pPr>
        <w:rPr>
          <w:rFonts w:ascii="Times New Roman" w:hAnsi="Times New Roman" w:cs="Times New Roman"/>
          <w:sz w:val="24"/>
          <w:szCs w:val="24"/>
        </w:rPr>
      </w:pPr>
    </w:p>
    <w:sectPr w:rsidR="00CF292F" w:rsidRPr="00CF2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CA"/>
    <w:rsid w:val="00030A36"/>
    <w:rsid w:val="000842F7"/>
    <w:rsid w:val="005B5477"/>
    <w:rsid w:val="006B24F1"/>
    <w:rsid w:val="009E00D4"/>
    <w:rsid w:val="00A66335"/>
    <w:rsid w:val="00C17D5E"/>
    <w:rsid w:val="00C9381A"/>
    <w:rsid w:val="00C940CA"/>
    <w:rsid w:val="00CF292F"/>
    <w:rsid w:val="00F4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85669"/>
  <w15:chartTrackingRefBased/>
  <w15:docId w15:val="{5C212F99-D4AC-46E2-87F2-A47D80A2F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29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heince wokas</dc:creator>
  <cp:keywords/>
  <dc:description/>
  <cp:lastModifiedBy>Larey Wahongan</cp:lastModifiedBy>
  <cp:revision>3</cp:revision>
  <dcterms:created xsi:type="dcterms:W3CDTF">2023-01-02T05:56:00Z</dcterms:created>
  <dcterms:modified xsi:type="dcterms:W3CDTF">2024-06-01T22:44:00Z</dcterms:modified>
</cp:coreProperties>
</file>